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A9BB" w14:textId="39B2CBE2" w:rsidR="006271DC" w:rsidRDefault="006271DC" w:rsidP="006271DC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508C072A" wp14:editId="4484E786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B2BC0" w14:textId="42F14C2B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CF0E85" wp14:editId="26CD242B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800" y="11107"/>
                <wp:lineTo x="0" y="11454"/>
                <wp:lineTo x="0" y="15098"/>
                <wp:lineTo x="2314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6"/>
          <w:szCs w:val="36"/>
        </w:rPr>
        <w:t>INSCHRIJFFORMULIER ATLETIEKTOERNOOI</w:t>
      </w:r>
      <w:r>
        <w:rPr>
          <w:rFonts w:ascii="Calibri" w:hAnsi="Calibri" w:cs="Calibri"/>
          <w:b/>
          <w:sz w:val="36"/>
          <w:szCs w:val="36"/>
        </w:rPr>
        <w:br/>
      </w:r>
      <w:r w:rsidR="00FA45EC">
        <w:rPr>
          <w:rFonts w:ascii="Calibri" w:hAnsi="Calibri" w:cs="Calibri"/>
          <w:b/>
          <w:sz w:val="32"/>
          <w:szCs w:val="32"/>
        </w:rPr>
        <w:t>Woensdag 31 mei 2023</w:t>
      </w:r>
      <w:r w:rsidR="00FA45EC">
        <w:rPr>
          <w:rFonts w:ascii="Calibri" w:hAnsi="Calibri" w:cs="Calibri"/>
          <w:b/>
          <w:sz w:val="32"/>
          <w:szCs w:val="32"/>
        </w:rPr>
        <w:br/>
      </w:r>
      <w:r>
        <w:rPr>
          <w:rFonts w:ascii="Calibri" w:hAnsi="Calibri" w:cs="Calibri"/>
          <w:b/>
          <w:sz w:val="32"/>
          <w:szCs w:val="32"/>
        </w:rPr>
        <w:t xml:space="preserve">Aanmelden voor </w:t>
      </w:r>
      <w:r w:rsidR="000D0C46">
        <w:rPr>
          <w:rFonts w:ascii="Calibri" w:hAnsi="Calibri" w:cs="Calibri"/>
          <w:b/>
          <w:sz w:val="32"/>
          <w:szCs w:val="32"/>
        </w:rPr>
        <w:t>21 april</w:t>
      </w:r>
      <w:r>
        <w:rPr>
          <w:rFonts w:ascii="Calibri" w:hAnsi="Calibri" w:cs="Calibri"/>
          <w:b/>
          <w:sz w:val="32"/>
          <w:szCs w:val="32"/>
        </w:rPr>
        <w:t xml:space="preserve"> 2023</w:t>
      </w:r>
    </w:p>
    <w:p w14:paraId="04BA1CCD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72EF92DA" w14:textId="75C4E31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 xml:space="preserve">Dit kan naar Sander van Weerlee via </w:t>
      </w:r>
      <w:hyperlink r:id="rId6" w:history="1">
        <w:r w:rsidRPr="00452D86">
          <w:rPr>
            <w:rStyle w:val="Hyperlink"/>
            <w:rFonts w:ascii="Calibri" w:hAnsi="Calibri" w:cs="Calibri"/>
            <w:bCs/>
            <w:sz w:val="28"/>
            <w:szCs w:val="28"/>
          </w:rPr>
          <w:t>atletiektoernooi@gmail.com</w:t>
        </w:r>
      </w:hyperlink>
      <w:r>
        <w:rPr>
          <w:rFonts w:ascii="Calibri" w:hAnsi="Calibri" w:cs="Calibri"/>
          <w:bCs/>
          <w:sz w:val="28"/>
          <w:szCs w:val="28"/>
        </w:rPr>
        <w:t xml:space="preserve"> </w:t>
      </w:r>
    </w:p>
    <w:p w14:paraId="6BE19FBE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049A7D61" w14:textId="14CA2991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ATLETIEKTOERNOOI Groepen 7 en 8 op woensdag 31 mei 2023</w:t>
      </w:r>
    </w:p>
    <w:p w14:paraId="35C89FA5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6CA159A0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04F8436B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433F0FC0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Postcode en Plaats: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654C1536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32D69801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6D921A9A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Naam van de 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191387A6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1D47AEF8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62101464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63DB414D" w14:textId="1C73BA42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Met hoeveel </w:t>
      </w:r>
      <w:r w:rsidR="00B96F13">
        <w:rPr>
          <w:rFonts w:ascii="Calibri" w:hAnsi="Calibri" w:cs="Calibri"/>
          <w:b/>
          <w:sz w:val="28"/>
          <w:szCs w:val="28"/>
        </w:rPr>
        <w:t xml:space="preserve">deelnemers </w:t>
      </w:r>
      <w:r>
        <w:rPr>
          <w:rFonts w:ascii="Calibri" w:hAnsi="Calibri" w:cs="Calibri"/>
          <w:b/>
          <w:sz w:val="28"/>
          <w:szCs w:val="28"/>
        </w:rPr>
        <w:t>schrijft u in?</w:t>
      </w:r>
    </w:p>
    <w:p w14:paraId="6D651FAE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Wij schrijven in met ………………. deelnemers. </w:t>
      </w:r>
      <w:r>
        <w:rPr>
          <w:rFonts w:ascii="Calibri" w:hAnsi="Calibri" w:cs="Calibri"/>
          <w:bCs/>
          <w:sz w:val="28"/>
          <w:szCs w:val="28"/>
        </w:rPr>
        <w:br/>
        <w:t>Vul de tabel in op volgende pagina!</w:t>
      </w:r>
    </w:p>
    <w:p w14:paraId="5B7D47F3" w14:textId="0059C695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53075D69" w14:textId="1E295ED8" w:rsidR="006271DC" w:rsidRPr="00146C6F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 xml:space="preserve">Onze school levert </w:t>
      </w:r>
      <w:r>
        <w:rPr>
          <w:rFonts w:ascii="Calibri" w:hAnsi="Calibri" w:cs="Calibri"/>
          <w:b/>
          <w:sz w:val="28"/>
          <w:szCs w:val="28"/>
        </w:rPr>
        <w:t>……</w:t>
      </w:r>
      <w:r w:rsidRPr="00146C6F">
        <w:rPr>
          <w:rFonts w:ascii="Calibri" w:hAnsi="Calibri" w:cs="Calibri"/>
          <w:b/>
          <w:sz w:val="28"/>
          <w:szCs w:val="28"/>
        </w:rPr>
        <w:t xml:space="preserve">…… </w:t>
      </w:r>
      <w:r>
        <w:rPr>
          <w:rFonts w:ascii="Calibri" w:hAnsi="Calibri" w:cs="Calibri"/>
          <w:b/>
          <w:sz w:val="28"/>
          <w:szCs w:val="28"/>
        </w:rPr>
        <w:t>juryleden</w:t>
      </w:r>
      <w:r w:rsidRPr="00146C6F">
        <w:rPr>
          <w:rFonts w:ascii="Calibri" w:hAnsi="Calibri" w:cs="Calibri"/>
          <w:b/>
          <w:sz w:val="28"/>
          <w:szCs w:val="28"/>
        </w:rPr>
        <w:t xml:space="preserve"> voor het</w:t>
      </w:r>
      <w:r>
        <w:rPr>
          <w:rFonts w:ascii="Calibri" w:hAnsi="Calibri" w:cs="Calibri"/>
          <w:b/>
          <w:sz w:val="28"/>
          <w:szCs w:val="28"/>
        </w:rPr>
        <w:t xml:space="preserve"> Atletiek</w:t>
      </w:r>
      <w:r w:rsidRPr="00146C6F">
        <w:rPr>
          <w:rFonts w:ascii="Calibri" w:hAnsi="Calibri" w:cs="Calibri"/>
          <w:b/>
          <w:sz w:val="28"/>
          <w:szCs w:val="28"/>
        </w:rPr>
        <w:t>toernooi</w:t>
      </w:r>
      <w:r>
        <w:rPr>
          <w:rFonts w:ascii="Calibri" w:hAnsi="Calibri" w:cs="Calibri"/>
          <w:b/>
          <w:sz w:val="28"/>
          <w:szCs w:val="28"/>
        </w:rPr>
        <w:t>. Dit zijn:</w:t>
      </w:r>
    </w:p>
    <w:p w14:paraId="5C975E15" w14:textId="77777777" w:rsidR="006271DC" w:rsidRPr="00146C6F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Naam:</w:t>
      </w:r>
      <w:r>
        <w:rPr>
          <w:rFonts w:ascii="Calibri" w:hAnsi="Calibri" w:cs="Calibri"/>
          <w:b/>
          <w:sz w:val="28"/>
          <w:szCs w:val="28"/>
        </w:rPr>
        <w:tab/>
      </w:r>
    </w:p>
    <w:p w14:paraId="36013CC6" w14:textId="77777777" w:rsidR="006271DC" w:rsidRPr="00146C6F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School:</w:t>
      </w:r>
      <w:r>
        <w:rPr>
          <w:rFonts w:ascii="Calibri" w:hAnsi="Calibri" w:cs="Calibri"/>
          <w:b/>
          <w:sz w:val="28"/>
          <w:szCs w:val="28"/>
        </w:rPr>
        <w:tab/>
      </w:r>
    </w:p>
    <w:p w14:paraId="703E2B49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1C0F92F2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Heeft u nog vragen?</w:t>
      </w:r>
    </w:p>
    <w:p w14:paraId="1C851878" w14:textId="4DC92CCB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Stel ze gerust aan Sander van Weerlee via:</w:t>
      </w:r>
    </w:p>
    <w:p w14:paraId="3908832B" w14:textId="1DB5962F" w:rsidR="006271DC" w:rsidRDefault="005A5C3D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hyperlink r:id="rId7" w:history="1">
        <w:r w:rsidR="006271DC" w:rsidRPr="00452D86">
          <w:rPr>
            <w:rStyle w:val="Hyperlink"/>
            <w:rFonts w:ascii="Calibri" w:hAnsi="Calibri" w:cs="Calibri"/>
            <w:bCs/>
            <w:sz w:val="28"/>
            <w:szCs w:val="28"/>
          </w:rPr>
          <w:t>atletiektoernooi@gmail.com</w:t>
        </w:r>
      </w:hyperlink>
      <w:r w:rsidR="006271DC">
        <w:rPr>
          <w:rFonts w:ascii="Calibri" w:hAnsi="Calibri" w:cs="Calibri"/>
          <w:bCs/>
          <w:sz w:val="28"/>
          <w:szCs w:val="28"/>
        </w:rPr>
        <w:t xml:space="preserve"> of 06 12 55 49 37</w:t>
      </w:r>
    </w:p>
    <w:p w14:paraId="169CDEB7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247CCAFE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62842DC4" w14:textId="04C5CB43" w:rsidR="006271DC" w:rsidRDefault="005A5C3D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VRIJDAG</w:t>
      </w:r>
      <w:r w:rsidR="006271DC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21 APRIL</w:t>
      </w:r>
      <w:r w:rsidR="006271DC">
        <w:rPr>
          <w:rFonts w:ascii="Calibri" w:hAnsi="Calibri" w:cs="Calibri"/>
          <w:b/>
          <w:sz w:val="28"/>
          <w:szCs w:val="28"/>
          <w:u w:val="single"/>
        </w:rPr>
        <w:t xml:space="preserve"> 2023</w:t>
      </w:r>
    </w:p>
    <w:p w14:paraId="03DC9A97" w14:textId="77777777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</w:pPr>
      <w:r>
        <w:rPr>
          <w:rFonts w:ascii="Calibri" w:hAnsi="Calibri" w:cs="Calibri"/>
          <w:b/>
          <w:sz w:val="28"/>
          <w:szCs w:val="28"/>
          <w:u w:val="single"/>
        </w:rPr>
        <w:br w:type="column"/>
      </w:r>
    </w:p>
    <w:tbl>
      <w:tblPr>
        <w:tblStyle w:val="Tabelraster"/>
        <w:tblW w:w="91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16"/>
        <w:gridCol w:w="1124"/>
        <w:gridCol w:w="1990"/>
        <w:gridCol w:w="1155"/>
        <w:gridCol w:w="2214"/>
        <w:gridCol w:w="1636"/>
      </w:tblGrid>
      <w:tr w:rsidR="006271DC" w14:paraId="782D2EF2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32ED" w14:textId="77777777" w:rsidR="006271DC" w:rsidRDefault="006271D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7E0B" w14:textId="77777777" w:rsidR="006271DC" w:rsidRDefault="006271D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Naam: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64EF" w14:textId="77777777" w:rsidR="006271DC" w:rsidRDefault="006271D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Geboortejaar: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DEE5" w14:textId="77777777" w:rsidR="006271DC" w:rsidRDefault="006271D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Groep: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C844" w14:textId="77777777" w:rsidR="006271DC" w:rsidRDefault="006271D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Meisje/Jongen: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A0B6" w14:textId="77777777" w:rsidR="006271DC" w:rsidRDefault="006271D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 Geoefend:</w:t>
            </w:r>
          </w:p>
        </w:tc>
      </w:tr>
      <w:tr w:rsidR="006271DC" w14:paraId="2406AC1B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908" w14:textId="77777777" w:rsidR="006271DC" w:rsidRDefault="006271D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021" w14:textId="77777777" w:rsidR="006271DC" w:rsidRDefault="006271D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A54D" w14:textId="77777777" w:rsidR="006271DC" w:rsidRDefault="006271D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9B7" w14:textId="77777777" w:rsidR="006271DC" w:rsidRDefault="006271D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7D27" w14:textId="77777777" w:rsidR="006271DC" w:rsidRDefault="006271D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BC3" w14:textId="77777777" w:rsidR="006271DC" w:rsidRDefault="006271D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6271DC" w14:paraId="01A9BADE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5E5A" w14:textId="77777777" w:rsidR="006271DC" w:rsidRDefault="006271D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4AA" w14:textId="77777777" w:rsidR="006271DC" w:rsidRDefault="006271D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305" w14:textId="77777777" w:rsidR="006271DC" w:rsidRDefault="006271D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AFF" w14:textId="77777777" w:rsidR="006271DC" w:rsidRDefault="006271D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CDC" w14:textId="77777777" w:rsidR="006271DC" w:rsidRDefault="006271D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DB1" w14:textId="77777777" w:rsidR="006271DC" w:rsidRDefault="006271D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6271DC" w14:paraId="678D79DC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88C6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1A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96F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6C9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773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8F7D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6271DC" w14:paraId="19D6696C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E9C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3.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C1E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DEB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41A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A38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8D7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6271DC" w14:paraId="50CAD1CC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1B7E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4.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80A6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BE8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7B0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DB3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FCB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6271DC" w14:paraId="14588F93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4D1D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863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6FF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04F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C5C9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76C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2D263157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BC7E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6.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93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837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089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758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211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6271DC" w14:paraId="189E6AD0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97DF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7.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0180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43E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B66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8AF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FF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02C3FC05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6D8E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8.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8B5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3378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2A9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0C7C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8A3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7C47FD45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0763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9.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3F4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0F4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E42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038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9BC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047EE7A7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474F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10.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A8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5B7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1C4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8CF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9BD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5E3E9637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9CB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619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2D25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9E4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DEF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833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0C5A2B46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A615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12.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2EE6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FB07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4B3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C38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71E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34E26A9A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D9F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13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F7A0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F62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64E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E8D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440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6271DC" w14:paraId="4734276D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572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14.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E3E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A0BD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FB0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249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212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1D6AB74A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671A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168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2655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720E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17F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9E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03E8A5B6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50C0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16.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86F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D7D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537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2E5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4F4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408C0450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EE58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46C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4C0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AB6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D3F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50C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53D46034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5637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5E10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CBC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8BB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F0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7BC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2037038C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7A9E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BD1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FB75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9FE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5A0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C1A0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6271DC" w14:paraId="3CD41E7D" w14:textId="77777777" w:rsidTr="006271D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E567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E9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4C1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CCE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A0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49FD" w14:textId="77777777" w:rsidR="006271DC" w:rsidRDefault="006271D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</w:tbl>
    <w:p w14:paraId="30A2885D" w14:textId="445F7029" w:rsidR="006271DC" w:rsidRDefault="006271DC" w:rsidP="006271D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6CAF40" wp14:editId="65A34A1F">
            <wp:simplePos x="0" y="0"/>
            <wp:positionH relativeFrom="margin">
              <wp:align>right</wp:align>
            </wp:positionH>
            <wp:positionV relativeFrom="paragraph">
              <wp:posOffset>800100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800" y="11107"/>
                <wp:lineTo x="0" y="11454"/>
                <wp:lineTo x="0" y="15098"/>
                <wp:lineTo x="2314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564C1" w14:textId="77777777" w:rsidR="00AB34B9" w:rsidRDefault="00AB34B9"/>
    <w:sectPr w:rsidR="00AB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DC"/>
    <w:rsid w:val="000D0C46"/>
    <w:rsid w:val="005A5C3D"/>
    <w:rsid w:val="006271DC"/>
    <w:rsid w:val="00AB34B9"/>
    <w:rsid w:val="00B96F13"/>
    <w:rsid w:val="00F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5C4E"/>
  <w15:chartTrackingRefBased/>
  <w15:docId w15:val="{2E702540-0090-401B-9E0F-50104ECB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6271DC"/>
    <w:rPr>
      <w:color w:val="0563C1"/>
      <w:u w:val="single"/>
    </w:rPr>
  </w:style>
  <w:style w:type="table" w:styleId="Tabelraster">
    <w:name w:val="Table Grid"/>
    <w:basedOn w:val="Standaardtabel"/>
    <w:uiPriority w:val="59"/>
    <w:rsid w:val="006271DC"/>
    <w:pPr>
      <w:spacing w:after="0" w:line="240" w:lineRule="auto"/>
    </w:pPr>
    <w:rPr>
      <w:rFonts w:ascii="Arial" w:hAnsi="Arial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2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letiektoernoo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letiektoernooi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Patrick</dc:creator>
  <cp:keywords/>
  <dc:description/>
  <cp:lastModifiedBy>Nutting, Patrick</cp:lastModifiedBy>
  <cp:revision>5</cp:revision>
  <dcterms:created xsi:type="dcterms:W3CDTF">2022-05-20T08:40:00Z</dcterms:created>
  <dcterms:modified xsi:type="dcterms:W3CDTF">2022-06-24T12:36:00Z</dcterms:modified>
</cp:coreProperties>
</file>