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3628" w14:textId="688C2F02" w:rsidR="00B5281C" w:rsidRPr="0076348F" w:rsidRDefault="00B5281C" w:rsidP="00B5281C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752C925F" wp14:editId="10034574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68E2" w14:textId="4DB669DD" w:rsidR="00B5281C" w:rsidRPr="00820E83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B9778F" wp14:editId="3767A105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TENNIS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3A55E4">
        <w:rPr>
          <w:rFonts w:ascii="Calibri" w:hAnsi="Calibri" w:cs="Calibri"/>
          <w:b/>
          <w:sz w:val="32"/>
          <w:szCs w:val="32"/>
        </w:rPr>
        <w:t>Woensdag 7 juni 2023</w:t>
      </w:r>
      <w:r w:rsidR="003A55E4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 w:rsidR="00C53EF1">
        <w:rPr>
          <w:rFonts w:ascii="Calibri" w:hAnsi="Calibri" w:cs="Calibri"/>
          <w:b/>
          <w:sz w:val="32"/>
          <w:szCs w:val="32"/>
        </w:rPr>
        <w:t xml:space="preserve">24 mei </w:t>
      </w:r>
      <w:r w:rsidRPr="00820E83">
        <w:rPr>
          <w:rFonts w:ascii="Calibri" w:hAnsi="Calibri" w:cs="Calibri"/>
          <w:b/>
          <w:sz w:val="32"/>
          <w:szCs w:val="32"/>
        </w:rPr>
        <w:t>202</w:t>
      </w:r>
      <w:r w:rsidR="00C53EF1">
        <w:rPr>
          <w:rFonts w:ascii="Calibri" w:hAnsi="Calibri" w:cs="Calibri"/>
          <w:b/>
          <w:sz w:val="32"/>
          <w:szCs w:val="32"/>
        </w:rPr>
        <w:t>3</w:t>
      </w:r>
    </w:p>
    <w:p w14:paraId="58BE8376" w14:textId="77777777" w:rsidR="00B5281C" w:rsidRPr="00820E83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1FC62C26" w14:textId="089C9D18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Frits Bosman via </w:t>
      </w:r>
      <w:hyperlink r:id="rId8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10985EF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07FBCD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F7C43CA" w14:textId="08D37806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TENNIS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woensdag </w:t>
      </w:r>
      <w:r>
        <w:rPr>
          <w:rFonts w:ascii="Calibri" w:hAnsi="Calibri" w:cs="Calibri"/>
          <w:b/>
          <w:sz w:val="28"/>
          <w:szCs w:val="28"/>
        </w:rPr>
        <w:t xml:space="preserve">7 </w:t>
      </w:r>
      <w:r w:rsidR="00C53EF1">
        <w:rPr>
          <w:rFonts w:ascii="Calibri" w:hAnsi="Calibri" w:cs="Calibri"/>
          <w:b/>
          <w:sz w:val="28"/>
          <w:szCs w:val="28"/>
        </w:rPr>
        <w:t>juni</w:t>
      </w:r>
      <w:r w:rsidRPr="00146C6F">
        <w:rPr>
          <w:rFonts w:ascii="Calibri" w:hAnsi="Calibri" w:cs="Calibri"/>
          <w:b/>
          <w:sz w:val="28"/>
          <w:szCs w:val="28"/>
        </w:rPr>
        <w:t xml:space="preserve"> 202</w:t>
      </w:r>
      <w:r w:rsidR="00C53EF1">
        <w:rPr>
          <w:rFonts w:ascii="Calibri" w:hAnsi="Calibri" w:cs="Calibri"/>
          <w:b/>
          <w:sz w:val="28"/>
          <w:szCs w:val="28"/>
        </w:rPr>
        <w:t>3</w:t>
      </w:r>
    </w:p>
    <w:p w14:paraId="5D41ABB8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3B659E1E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46FAA6F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0AEA2D62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54DBBFE6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0D5DB658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5F291500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6178255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0EEFCED9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20DF17C0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99EEE14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1203A20" w14:textId="3267B57A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deelnemers schrijft u in?</w:t>
      </w:r>
    </w:p>
    <w:p w14:paraId="5DD77397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deelnemers. </w:t>
      </w:r>
      <w:r>
        <w:rPr>
          <w:rFonts w:ascii="Calibri" w:hAnsi="Calibri" w:cs="Calibri"/>
          <w:bCs/>
          <w:sz w:val="28"/>
          <w:szCs w:val="28"/>
        </w:rPr>
        <w:br/>
        <w:t>Vul de tabel in op volgende pagina!</w:t>
      </w:r>
    </w:p>
    <w:p w14:paraId="21DDD733" w14:textId="2D7A607E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415ADD27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5E2F503" w14:textId="77777777" w:rsidR="00B5281C" w:rsidRPr="00146C6F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7EDE57BE" w14:textId="1AE8948E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Frits Bosman via:</w:t>
      </w:r>
    </w:p>
    <w:p w14:paraId="32D90431" w14:textId="46B8B929" w:rsidR="00B5281C" w:rsidRDefault="003A55E4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9" w:history="1">
        <w:r w:rsidR="00B5281C" w:rsidRPr="00452D86">
          <w:rPr>
            <w:rStyle w:val="Hyperlink"/>
            <w:rFonts w:ascii="Calibri" w:hAnsi="Calibri" w:cs="Calibri"/>
            <w:bCs/>
            <w:sz w:val="28"/>
            <w:szCs w:val="28"/>
          </w:rPr>
          <w:t>bos@vlietlandcollege.nl</w:t>
        </w:r>
      </w:hyperlink>
      <w:r w:rsidR="00B5281C">
        <w:rPr>
          <w:rFonts w:ascii="Calibri" w:hAnsi="Calibri" w:cs="Calibri"/>
          <w:bCs/>
          <w:sz w:val="28"/>
          <w:szCs w:val="28"/>
        </w:rPr>
        <w:t xml:space="preserve"> of 06 52 28 64 41</w:t>
      </w:r>
    </w:p>
    <w:p w14:paraId="4A82A27E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0A09BAF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C814F3A" w14:textId="77777777" w:rsidR="00B5281C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07C96F4A" w14:textId="7E1D7593" w:rsidR="00B5281C" w:rsidRPr="00484275" w:rsidRDefault="00B5281C" w:rsidP="00B5281C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>2</w:t>
      </w:r>
      <w:r w:rsidR="00C53EF1">
        <w:rPr>
          <w:rFonts w:ascii="Calibri" w:hAnsi="Calibri" w:cs="Calibri"/>
          <w:b/>
          <w:sz w:val="28"/>
          <w:szCs w:val="28"/>
          <w:u w:val="single"/>
        </w:rPr>
        <w:t>4 MEI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2022</w:t>
      </w:r>
    </w:p>
    <w:p w14:paraId="37BAB7CB" w14:textId="77777777" w:rsidR="00B5281C" w:rsidRDefault="00B5281C">
      <w:r>
        <w:br w:type="column"/>
      </w:r>
    </w:p>
    <w:tbl>
      <w:tblPr>
        <w:tblStyle w:val="Tabelraster"/>
        <w:tblW w:w="91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16"/>
        <w:gridCol w:w="1124"/>
        <w:gridCol w:w="1990"/>
        <w:gridCol w:w="1155"/>
        <w:gridCol w:w="2214"/>
        <w:gridCol w:w="1636"/>
      </w:tblGrid>
      <w:tr w:rsidR="00B5281C" w14:paraId="74027A2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22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6974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Naam: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305A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Geboortejaar: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C2C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>Groep: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DE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Meisje/Jongen: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E4E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  <w:t xml:space="preserve"> Geoefend:</w:t>
            </w:r>
          </w:p>
        </w:tc>
      </w:tr>
      <w:tr w:rsidR="00B5281C" w14:paraId="4DCEA4A0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319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C98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3C5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6161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6E5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52A" w14:textId="77777777" w:rsidR="00B5281C" w:rsidRDefault="00B5281C">
            <w:pPr>
              <w:widowControl w:val="0"/>
              <w:suppressAutoHyphens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18245DE9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7E72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99A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002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854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2EB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A7F" w14:textId="77777777" w:rsidR="00B5281C" w:rsidRDefault="00B5281C">
            <w:pPr>
              <w:widowControl w:val="0"/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56D0D024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9F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D0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F0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EE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F00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1F2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73D5F84A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DF0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3.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E33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0E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9C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9F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95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1F3C77F3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365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4.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   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4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29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AA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E3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86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44826A0E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40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6B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9C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8E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95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E0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2D722CFF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A0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6.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C8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9D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ED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2A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AF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523531D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60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7.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1CC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37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D2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319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20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9FDDEE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48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8.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1A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78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95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B0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BB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05C662D5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D15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 xml:space="preserve">9. 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72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0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69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74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4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9FB8C6C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BB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10.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5AA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C4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2F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77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84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55EF031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0EE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11.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37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EA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80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B85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8C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11A75330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03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12.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D8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DE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06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05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30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1E6B051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4A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13</w:t>
            </w: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70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98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A15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E8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3C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lang w:val="fr-FR" w:eastAsia="en-US"/>
              </w:rPr>
            </w:pPr>
          </w:p>
        </w:tc>
      </w:tr>
      <w:tr w:rsidR="00B5281C" w14:paraId="22120711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463B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14.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EBD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AD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7D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9CD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1B8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2FF50E72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EC0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15.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77C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7EA3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8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DE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081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7B3BA9D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ED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16.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9E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91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4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AF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64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688992C3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298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F8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C1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054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0F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D6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656B3068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419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2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397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A6E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47E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C3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35E03967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F44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19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4B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D8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9AC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A5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162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  <w:tr w:rsidR="00B5281C" w14:paraId="4E8F024B" w14:textId="77777777" w:rsidTr="00B5281C">
        <w:trPr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539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  <w:t>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FA0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09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59D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17CA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6EAF" w14:textId="77777777" w:rsidR="00B5281C" w:rsidRDefault="00B5281C">
            <w:pPr>
              <w:widowControl w:val="0"/>
              <w:suppressAutoHyphens/>
              <w:spacing w:line="276" w:lineRule="auto"/>
              <w:rPr>
                <w:rFonts w:asciiTheme="minorHAnsi" w:hAnsiTheme="minorHAnsi" w:cstheme="minorHAnsi"/>
                <w:b/>
                <w:snapToGrid w:val="0"/>
                <w:sz w:val="28"/>
                <w:szCs w:val="28"/>
                <w:u w:val="single"/>
                <w:lang w:val="fr-FR" w:eastAsia="en-US"/>
              </w:rPr>
            </w:pPr>
          </w:p>
        </w:tc>
      </w:tr>
    </w:tbl>
    <w:p w14:paraId="22F5CEF5" w14:textId="6F8D17C1" w:rsidR="00AB34B9" w:rsidRDefault="00B5281C">
      <w:r>
        <w:rPr>
          <w:noProof/>
        </w:rPr>
        <w:drawing>
          <wp:anchor distT="0" distB="0" distL="114300" distR="114300" simplePos="0" relativeHeight="251660288" behindDoc="1" locked="0" layoutInCell="1" allowOverlap="1" wp14:anchorId="12D53C9B" wp14:editId="2B5E0BB6">
            <wp:simplePos x="0" y="0"/>
            <wp:positionH relativeFrom="margin">
              <wp:align>right</wp:align>
            </wp:positionH>
            <wp:positionV relativeFrom="paragraph">
              <wp:posOffset>1143635</wp:posOffset>
            </wp:positionV>
            <wp:extent cx="1600200" cy="2371090"/>
            <wp:effectExtent l="0" t="0" r="0" b="0"/>
            <wp:wrapNone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34B9">
      <w:footerReference w:type="default" r:id="rId10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8854" w14:textId="77777777" w:rsidR="00000000" w:rsidRDefault="003A55E4">
      <w:r>
        <w:separator/>
      </w:r>
    </w:p>
  </w:endnote>
  <w:endnote w:type="continuationSeparator" w:id="0">
    <w:p w14:paraId="51EB39A7" w14:textId="77777777" w:rsidR="00000000" w:rsidRDefault="003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303D" w14:textId="77777777" w:rsidR="00950114" w:rsidRDefault="00C53EF1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AA8381" w14:textId="77777777" w:rsidR="00950114" w:rsidRDefault="003A55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D680" w14:textId="77777777" w:rsidR="00000000" w:rsidRDefault="003A55E4">
      <w:r>
        <w:separator/>
      </w:r>
    </w:p>
  </w:footnote>
  <w:footnote w:type="continuationSeparator" w:id="0">
    <w:p w14:paraId="06477EF9" w14:textId="77777777" w:rsidR="00000000" w:rsidRDefault="003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C"/>
    <w:rsid w:val="003A55E4"/>
    <w:rsid w:val="00AA5DF3"/>
    <w:rsid w:val="00AB34B9"/>
    <w:rsid w:val="00B5281C"/>
    <w:rsid w:val="00C53EF1"/>
    <w:rsid w:val="00D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082B"/>
  <w15:chartTrackingRefBased/>
  <w15:docId w15:val="{05F43569-3F2B-4254-8880-D423CCB8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B528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281C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B5281C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281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B5281C"/>
    <w:pPr>
      <w:spacing w:after="0" w:line="240" w:lineRule="auto"/>
    </w:pPr>
    <w:rPr>
      <w:rFonts w:ascii="Arial" w:hAnsi="Arial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@vlietlandcollege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os@vlietlandcolleg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4</cp:revision>
  <dcterms:created xsi:type="dcterms:W3CDTF">2022-05-20T09:31:00Z</dcterms:created>
  <dcterms:modified xsi:type="dcterms:W3CDTF">2022-05-20T09:58:00Z</dcterms:modified>
</cp:coreProperties>
</file>